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3ACE" w14:textId="77777777" w:rsidR="001219CE" w:rsidRDefault="001219CE" w:rsidP="001219CE">
      <w:pPr>
        <w:pStyle w:val="31"/>
        <w:shd w:val="clear" w:color="auto" w:fill="auto"/>
        <w:spacing w:after="518" w:line="317" w:lineRule="exact"/>
        <w:ind w:left="1134" w:right="1580"/>
      </w:pPr>
      <w:r>
        <w:t>Приложение 3. Форма, заявления о согласовании проекта   задания на проектирование и Анкета</w:t>
      </w:r>
    </w:p>
    <w:p w14:paraId="1641B579" w14:textId="77777777" w:rsidR="001219CE" w:rsidRDefault="001219CE" w:rsidP="001219CE">
      <w:pPr>
        <w:pStyle w:val="31"/>
        <w:shd w:val="clear" w:color="auto" w:fill="auto"/>
        <w:spacing w:after="1128" w:line="270" w:lineRule="exact"/>
      </w:pPr>
      <w:r w:rsidRPr="00942E07">
        <w:rPr>
          <w:rStyle w:val="33pt"/>
        </w:rPr>
        <w:t xml:space="preserve">                     </w:t>
      </w:r>
      <w:r>
        <w:rPr>
          <w:rStyle w:val="33pt"/>
        </w:rPr>
        <w:t>ОБРАЗЕЦ</w:t>
      </w:r>
    </w:p>
    <w:p w14:paraId="71DBA51E" w14:textId="77777777" w:rsidR="001219CE" w:rsidRDefault="001219CE" w:rsidP="001219CE">
      <w:pPr>
        <w:pStyle w:val="3"/>
        <w:shd w:val="clear" w:color="auto" w:fill="auto"/>
        <w:tabs>
          <w:tab w:val="left" w:pos="6462"/>
        </w:tabs>
        <w:spacing w:after="0" w:line="350" w:lineRule="exact"/>
        <w:ind w:left="20" w:firstLine="0"/>
        <w:jc w:val="left"/>
      </w:pPr>
      <w:r>
        <w:t xml:space="preserve">                                       На фирменном бланке</w:t>
      </w:r>
    </w:p>
    <w:p w14:paraId="125A58A7" w14:textId="77777777" w:rsidR="001219CE" w:rsidRDefault="001219CE" w:rsidP="001219CE">
      <w:pPr>
        <w:pStyle w:val="3"/>
        <w:shd w:val="clear" w:color="auto" w:fill="auto"/>
        <w:tabs>
          <w:tab w:val="left" w:pos="6462"/>
        </w:tabs>
        <w:spacing w:after="0" w:line="350" w:lineRule="exact"/>
        <w:ind w:left="20" w:firstLine="0"/>
        <w:jc w:val="left"/>
      </w:pPr>
    </w:p>
    <w:p w14:paraId="2F07AFBF" w14:textId="77777777" w:rsidR="001219CE" w:rsidRDefault="001219CE" w:rsidP="001219CE">
      <w:pPr>
        <w:pStyle w:val="3"/>
        <w:shd w:val="clear" w:color="auto" w:fill="auto"/>
        <w:tabs>
          <w:tab w:val="left" w:pos="6462"/>
        </w:tabs>
        <w:spacing w:after="0" w:line="350" w:lineRule="exact"/>
        <w:ind w:left="20" w:firstLine="0"/>
        <w:jc w:val="left"/>
      </w:pPr>
      <w:r w:rsidRPr="00942E07">
        <w:t xml:space="preserve">                                  </w:t>
      </w:r>
      <w:r>
        <w:t xml:space="preserve">                            </w:t>
      </w:r>
      <w:r w:rsidRPr="00942E07">
        <w:t xml:space="preserve"> </w:t>
      </w:r>
      <w:r>
        <w:t>Директору ОАУ «</w:t>
      </w:r>
      <w:proofErr w:type="spellStart"/>
      <w:r>
        <w:t>Ульяновскгосэкспертиза</w:t>
      </w:r>
      <w:proofErr w:type="spellEnd"/>
      <w:r>
        <w:t>»</w:t>
      </w:r>
    </w:p>
    <w:p w14:paraId="54EE0B40" w14:textId="77777777" w:rsidR="001219CE" w:rsidRDefault="001219CE" w:rsidP="001219CE">
      <w:pPr>
        <w:pStyle w:val="3"/>
        <w:shd w:val="clear" w:color="auto" w:fill="auto"/>
        <w:tabs>
          <w:tab w:val="left" w:pos="7950"/>
        </w:tabs>
        <w:spacing w:after="0" w:line="350" w:lineRule="exact"/>
        <w:ind w:left="20" w:firstLine="0"/>
        <w:jc w:val="left"/>
      </w:pPr>
      <w:r>
        <w:t xml:space="preserve">                                                               </w:t>
      </w:r>
      <w:proofErr w:type="spellStart"/>
      <w:r>
        <w:t>В.П.Сухову</w:t>
      </w:r>
      <w:proofErr w:type="spellEnd"/>
    </w:p>
    <w:p w14:paraId="4B32806C" w14:textId="77777777" w:rsidR="001219CE" w:rsidRDefault="001219CE" w:rsidP="001219CE">
      <w:pPr>
        <w:pStyle w:val="3"/>
        <w:shd w:val="clear" w:color="auto" w:fill="auto"/>
        <w:tabs>
          <w:tab w:val="left" w:pos="7950"/>
        </w:tabs>
        <w:spacing w:after="0" w:line="350" w:lineRule="exact"/>
        <w:ind w:left="20" w:firstLine="0"/>
        <w:jc w:val="left"/>
      </w:pPr>
      <w:r>
        <w:t xml:space="preserve">                                                               от Заявителя</w:t>
      </w:r>
    </w:p>
    <w:p w14:paraId="6B7597D5" w14:textId="77777777" w:rsidR="001219CE" w:rsidRDefault="001219CE" w:rsidP="001219CE">
      <w:pPr>
        <w:pStyle w:val="3"/>
        <w:shd w:val="clear" w:color="auto" w:fill="auto"/>
        <w:tabs>
          <w:tab w:val="left" w:pos="7950"/>
        </w:tabs>
        <w:spacing w:after="0" w:line="350" w:lineRule="exact"/>
        <w:ind w:left="20" w:firstLine="0"/>
        <w:jc w:val="left"/>
      </w:pPr>
    </w:p>
    <w:p w14:paraId="194EB61A" w14:textId="77777777" w:rsidR="001219CE" w:rsidRDefault="001219CE" w:rsidP="001219CE">
      <w:pPr>
        <w:pStyle w:val="31"/>
        <w:shd w:val="clear" w:color="auto" w:fill="auto"/>
        <w:spacing w:after="169" w:line="270" w:lineRule="exact"/>
      </w:pPr>
      <w:r>
        <w:t xml:space="preserve">                                                ЗАЯВЛЕНИЕ</w:t>
      </w:r>
    </w:p>
    <w:p w14:paraId="7BACB053" w14:textId="77777777" w:rsidR="001219CE" w:rsidRDefault="001219CE" w:rsidP="001219CE">
      <w:pPr>
        <w:pStyle w:val="31"/>
        <w:shd w:val="clear" w:color="auto" w:fill="auto"/>
        <w:spacing w:after="49" w:line="270" w:lineRule="exact"/>
        <w:ind w:left="1020"/>
      </w:pPr>
      <w:r>
        <w:t>о согласовании проекта задания на архитектурно-строительное</w:t>
      </w:r>
    </w:p>
    <w:p w14:paraId="2AF558CA" w14:textId="77777777" w:rsidR="001219CE" w:rsidRDefault="001219CE" w:rsidP="001219CE">
      <w:pPr>
        <w:pStyle w:val="31"/>
        <w:shd w:val="clear" w:color="auto" w:fill="auto"/>
        <w:spacing w:after="222" w:line="270" w:lineRule="exact"/>
        <w:ind w:left="4120"/>
      </w:pPr>
      <w:r>
        <w:t>проектирование</w:t>
      </w:r>
    </w:p>
    <w:p w14:paraId="215C01F2" w14:textId="77777777" w:rsidR="001219CE" w:rsidRDefault="001219CE" w:rsidP="001219CE">
      <w:pPr>
        <w:pStyle w:val="31"/>
        <w:shd w:val="clear" w:color="auto" w:fill="auto"/>
        <w:tabs>
          <w:tab w:val="left" w:leader="underscore" w:pos="2108"/>
          <w:tab w:val="left" w:leader="underscore" w:pos="3999"/>
        </w:tabs>
        <w:spacing w:after="0" w:line="360" w:lineRule="auto"/>
      </w:pPr>
      <w:r>
        <w:t>№ заявления</w:t>
      </w:r>
      <w:r>
        <w:tab/>
        <w:t>дата</w:t>
      </w:r>
      <w:r>
        <w:tab/>
      </w:r>
    </w:p>
    <w:p w14:paraId="61C35C1B" w14:textId="77777777" w:rsidR="001219CE" w:rsidRDefault="001219CE" w:rsidP="001219CE">
      <w:pPr>
        <w:pStyle w:val="50"/>
        <w:shd w:val="clear" w:color="auto" w:fill="auto"/>
        <w:spacing w:before="0" w:after="0" w:line="360" w:lineRule="auto"/>
      </w:pPr>
      <w:r>
        <w:t>(обязательно для заполнения)</w:t>
      </w:r>
    </w:p>
    <w:p w14:paraId="1EB164AF" w14:textId="77777777" w:rsidR="001219CE" w:rsidRDefault="001219CE" w:rsidP="001219CE">
      <w:pPr>
        <w:pStyle w:val="50"/>
        <w:shd w:val="clear" w:color="auto" w:fill="auto"/>
        <w:spacing w:before="0" w:after="0" w:line="360" w:lineRule="auto"/>
      </w:pPr>
      <w:r>
        <w:t>(наименование организации)</w:t>
      </w:r>
    </w:p>
    <w:p w14:paraId="16703E21" w14:textId="77777777" w:rsidR="001219CE" w:rsidRDefault="001219CE" w:rsidP="001219CE">
      <w:pPr>
        <w:pStyle w:val="3"/>
        <w:shd w:val="clear" w:color="auto" w:fill="auto"/>
        <w:spacing w:after="0" w:line="240" w:lineRule="auto"/>
        <w:ind w:firstLine="0"/>
        <w:jc w:val="left"/>
      </w:pPr>
      <w:r>
        <w:t>Направляет       на      консультационную    услугу документацию по объекту</w:t>
      </w:r>
    </w:p>
    <w:p w14:paraId="6B0C4670" w14:textId="77777777" w:rsidR="001219CE" w:rsidRDefault="001219CE" w:rsidP="001219CE">
      <w:pPr>
        <w:pStyle w:val="3"/>
        <w:shd w:val="clear" w:color="auto" w:fill="auto"/>
        <w:spacing w:after="0" w:line="240" w:lineRule="auto"/>
        <w:ind w:firstLine="0"/>
        <w:jc w:val="left"/>
      </w:pPr>
      <w:r>
        <w:t>капитального строительства:</w:t>
      </w:r>
    </w:p>
    <w:p w14:paraId="50F71758" w14:textId="77777777" w:rsidR="001219CE" w:rsidRDefault="001219CE" w:rsidP="001219CE">
      <w:pPr>
        <w:pStyle w:val="50"/>
        <w:shd w:val="clear" w:color="auto" w:fill="auto"/>
        <w:spacing w:before="0" w:after="0" w:line="360" w:lineRule="auto"/>
      </w:pPr>
      <w:r>
        <w:t>(наименование объекта капитального строительства)</w:t>
      </w:r>
    </w:p>
    <w:p w14:paraId="32477119" w14:textId="77777777" w:rsidR="001219CE" w:rsidRDefault="001219CE" w:rsidP="001219CE">
      <w:pPr>
        <w:pStyle w:val="3"/>
        <w:shd w:val="clear" w:color="auto" w:fill="auto"/>
        <w:spacing w:after="0" w:line="360" w:lineRule="auto"/>
        <w:ind w:firstLine="0"/>
        <w:jc w:val="left"/>
      </w:pPr>
      <w:r>
        <w:t>Финансирование осуществляется за счет средств:</w:t>
      </w:r>
    </w:p>
    <w:p w14:paraId="79CA95A9" w14:textId="77777777" w:rsidR="001219CE" w:rsidRDefault="001219CE" w:rsidP="001219CE">
      <w:pPr>
        <w:pStyle w:val="50"/>
        <w:shd w:val="clear" w:color="auto" w:fill="auto"/>
        <w:spacing w:before="0" w:after="0" w:line="360" w:lineRule="auto"/>
      </w:pPr>
      <w:r>
        <w:t>(источник финансирования)</w:t>
      </w:r>
    </w:p>
    <w:p w14:paraId="6BDC5C78" w14:textId="77777777" w:rsidR="001219CE" w:rsidRDefault="001219CE" w:rsidP="001219CE">
      <w:pPr>
        <w:pStyle w:val="60"/>
        <w:shd w:val="clear" w:color="auto" w:fill="auto"/>
        <w:spacing w:before="0" w:after="0" w:line="360" w:lineRule="auto"/>
      </w:pPr>
      <w:r>
        <w:rPr>
          <w:rStyle w:val="61"/>
        </w:rPr>
        <w:t xml:space="preserve">Строительство </w:t>
      </w:r>
      <w:r>
        <w:t>(реконструкция/ капитальный ремонт)</w:t>
      </w:r>
      <w:r>
        <w:rPr>
          <w:rStyle w:val="61"/>
        </w:rPr>
        <w:t xml:space="preserve"> осуществляется </w:t>
      </w:r>
      <w:r>
        <w:t>(планируется к осуществлению)</w:t>
      </w:r>
      <w:r>
        <w:rPr>
          <w:rStyle w:val="61"/>
        </w:rPr>
        <w:t xml:space="preserve"> в рамках национального проекта </w:t>
      </w:r>
      <w:r>
        <w:t>(государственной программы):</w:t>
      </w:r>
    </w:p>
    <w:p w14:paraId="7FD44CF8" w14:textId="77777777" w:rsidR="001219CE" w:rsidRDefault="001219CE" w:rsidP="001219CE">
      <w:pPr>
        <w:pStyle w:val="50"/>
        <w:shd w:val="clear" w:color="auto" w:fill="auto"/>
        <w:spacing w:before="0" w:after="0" w:line="360" w:lineRule="auto"/>
      </w:pPr>
      <w:r>
        <w:t>(наименование национального проекта)</w:t>
      </w:r>
    </w:p>
    <w:p w14:paraId="0E99BD28" w14:textId="77777777" w:rsidR="001219CE" w:rsidRDefault="001219CE" w:rsidP="001219CE">
      <w:pPr>
        <w:pStyle w:val="3"/>
        <w:shd w:val="clear" w:color="auto" w:fill="auto"/>
        <w:spacing w:after="0" w:line="360" w:lineRule="auto"/>
        <w:ind w:firstLine="0"/>
        <w:jc w:val="left"/>
      </w:pPr>
      <w:r>
        <w:t>Приложения:</w:t>
      </w:r>
    </w:p>
    <w:p w14:paraId="3AFA7322" w14:textId="77777777" w:rsidR="001219CE" w:rsidRDefault="001219CE" w:rsidP="001219CE">
      <w:pPr>
        <w:pStyle w:val="3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360" w:lineRule="auto"/>
        <w:ind w:firstLine="0"/>
        <w:jc w:val="left"/>
      </w:pPr>
      <w:r>
        <w:t>Анкета заявителя.</w:t>
      </w:r>
    </w:p>
    <w:p w14:paraId="351FC3C2" w14:textId="77777777" w:rsidR="001219CE" w:rsidRDefault="001219CE" w:rsidP="001219CE">
      <w:pPr>
        <w:pStyle w:val="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60" w:lineRule="auto"/>
        <w:ind w:firstLine="0"/>
        <w:jc w:val="left"/>
      </w:pPr>
      <w:r>
        <w:t>Прилагаемая документация:</w:t>
      </w:r>
    </w:p>
    <w:p w14:paraId="1EA5AC3D" w14:textId="77777777" w:rsidR="001219CE" w:rsidRDefault="001219CE" w:rsidP="001219CE">
      <w:pPr>
        <w:pStyle w:val="3"/>
        <w:numPr>
          <w:ilvl w:val="1"/>
          <w:numId w:val="1"/>
        </w:numPr>
        <w:shd w:val="clear" w:color="auto" w:fill="auto"/>
        <w:tabs>
          <w:tab w:val="left" w:pos="490"/>
        </w:tabs>
        <w:spacing w:after="0" w:line="360" w:lineRule="auto"/>
        <w:ind w:firstLine="0"/>
        <w:jc w:val="left"/>
      </w:pPr>
      <w:r>
        <w:t>Проект задания на архитектурно-строительное проектирование.</w:t>
      </w:r>
    </w:p>
    <w:p w14:paraId="54CD73EE" w14:textId="77777777" w:rsidR="001219CE" w:rsidRDefault="001219CE" w:rsidP="001219CE">
      <w:pPr>
        <w:pStyle w:val="3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360" w:lineRule="auto"/>
        <w:ind w:firstLine="0"/>
        <w:jc w:val="left"/>
      </w:pPr>
      <w:r>
        <w:t>Пояснительная записка к проекту задания на проектирование.</w:t>
      </w:r>
    </w:p>
    <w:p w14:paraId="68E54E25" w14:textId="77777777" w:rsidR="001219CE" w:rsidRDefault="001219CE" w:rsidP="001219CE">
      <w:pPr>
        <w:pStyle w:val="3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360" w:lineRule="auto"/>
        <w:ind w:firstLine="0"/>
        <w:jc w:val="left"/>
      </w:pPr>
      <w:r>
        <w:t>Отчетная документация о выполнении инженерных изысканий (при наличии).</w:t>
      </w:r>
    </w:p>
    <w:p w14:paraId="3FF3D5BB" w14:textId="77777777" w:rsidR="001219CE" w:rsidRDefault="001219CE" w:rsidP="001219CE">
      <w:pPr>
        <w:pStyle w:val="3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360" w:lineRule="auto"/>
        <w:ind w:firstLine="0"/>
        <w:jc w:val="left"/>
      </w:pPr>
      <w:r>
        <w:t xml:space="preserve">Градостроительный план земельного участка, на котором планируется размещение объекта капитального строительства (земельных участков - в случае </w:t>
      </w:r>
      <w:r>
        <w:lastRenderedPageBreak/>
        <w:t>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14:paraId="085B3D2E" w14:textId="77777777" w:rsidR="001219CE" w:rsidRDefault="001219CE" w:rsidP="001219CE">
      <w:pPr>
        <w:pStyle w:val="31"/>
        <w:shd w:val="clear" w:color="auto" w:fill="auto"/>
        <w:tabs>
          <w:tab w:val="left" w:pos="3529"/>
          <w:tab w:val="left" w:leader="underscore" w:pos="5362"/>
          <w:tab w:val="left" w:pos="8439"/>
        </w:tabs>
        <w:spacing w:after="0" w:line="270" w:lineRule="exact"/>
        <w:ind w:left="20"/>
      </w:pPr>
    </w:p>
    <w:p w14:paraId="2F46C3CF" w14:textId="77777777" w:rsidR="001219CE" w:rsidRDefault="001219CE" w:rsidP="001219CE">
      <w:pPr>
        <w:pStyle w:val="31"/>
        <w:shd w:val="clear" w:color="auto" w:fill="auto"/>
        <w:tabs>
          <w:tab w:val="left" w:pos="3529"/>
          <w:tab w:val="left" w:leader="underscore" w:pos="5362"/>
          <w:tab w:val="left" w:pos="8439"/>
        </w:tabs>
        <w:spacing w:after="0" w:line="270" w:lineRule="exact"/>
        <w:ind w:left="20"/>
      </w:pPr>
    </w:p>
    <w:p w14:paraId="48D2BB95" w14:textId="77777777" w:rsidR="001219CE" w:rsidRDefault="001219CE" w:rsidP="001219CE">
      <w:pPr>
        <w:pStyle w:val="31"/>
        <w:shd w:val="clear" w:color="auto" w:fill="auto"/>
        <w:tabs>
          <w:tab w:val="left" w:pos="3529"/>
          <w:tab w:val="left" w:leader="underscore" w:pos="5362"/>
          <w:tab w:val="left" w:pos="8439"/>
        </w:tabs>
        <w:spacing w:after="0" w:line="270" w:lineRule="exact"/>
        <w:ind w:left="20"/>
      </w:pPr>
    </w:p>
    <w:p w14:paraId="577325BC" w14:textId="77777777" w:rsidR="001219CE" w:rsidRDefault="001219CE" w:rsidP="001219CE">
      <w:pPr>
        <w:pStyle w:val="31"/>
        <w:shd w:val="clear" w:color="auto" w:fill="auto"/>
        <w:tabs>
          <w:tab w:val="left" w:pos="3529"/>
          <w:tab w:val="left" w:leader="underscore" w:pos="5362"/>
          <w:tab w:val="left" w:pos="8439"/>
        </w:tabs>
        <w:spacing w:after="0" w:line="270" w:lineRule="exact"/>
        <w:ind w:left="20"/>
      </w:pPr>
      <w:r>
        <w:t>Руководитель</w:t>
      </w:r>
      <w:r>
        <w:tab/>
      </w:r>
      <w:r>
        <w:tab/>
        <w:t xml:space="preserve">                          ФИО</w:t>
      </w:r>
    </w:p>
    <w:p w14:paraId="777B78A2" w14:textId="77777777" w:rsidR="001219CE" w:rsidRDefault="001219CE" w:rsidP="001219CE">
      <w:pPr>
        <w:pStyle w:val="50"/>
        <w:shd w:val="clear" w:color="auto" w:fill="auto"/>
        <w:tabs>
          <w:tab w:val="left" w:pos="3932"/>
        </w:tabs>
        <w:spacing w:before="0" w:after="371" w:line="180" w:lineRule="exact"/>
        <w:ind w:left="20"/>
      </w:pPr>
      <w:r>
        <w:t>(должность)</w:t>
      </w:r>
      <w:r>
        <w:tab/>
        <w:t>(подпись)</w:t>
      </w:r>
    </w:p>
    <w:p w14:paraId="56CFC8CD" w14:textId="77777777" w:rsidR="001219CE" w:rsidRDefault="001219CE" w:rsidP="001219CE">
      <w:pPr>
        <w:pStyle w:val="10"/>
        <w:keepNext/>
        <w:keepLines/>
        <w:shd w:val="clear" w:color="auto" w:fill="auto"/>
        <w:spacing w:before="0" w:line="400" w:lineRule="exact"/>
        <w:ind w:left="3920"/>
      </w:pPr>
      <w:bookmarkStart w:id="0" w:name="bookmark9"/>
      <w:r>
        <w:t xml:space="preserve">              </w:t>
      </w:r>
      <w:proofErr w:type="spellStart"/>
      <w:r>
        <w:t>м.п</w:t>
      </w:r>
      <w:proofErr w:type="spellEnd"/>
      <w:r>
        <w:t>.</w:t>
      </w:r>
      <w:bookmarkEnd w:id="0"/>
    </w:p>
    <w:p w14:paraId="7C573450" w14:textId="77777777" w:rsidR="001219CE" w:rsidRPr="00554BA1" w:rsidRDefault="001219CE" w:rsidP="001219CE"/>
    <w:p w14:paraId="387EEB15" w14:textId="77777777" w:rsidR="001219CE" w:rsidRPr="00554BA1" w:rsidRDefault="001219CE" w:rsidP="001219CE"/>
    <w:p w14:paraId="780D4E94" w14:textId="77777777" w:rsidR="001219CE" w:rsidRPr="00554BA1" w:rsidRDefault="001219CE" w:rsidP="001219CE"/>
    <w:p w14:paraId="318C8EAF" w14:textId="77777777" w:rsidR="001219CE" w:rsidRPr="00554BA1" w:rsidRDefault="001219CE" w:rsidP="001219CE"/>
    <w:p w14:paraId="784AA06B" w14:textId="77777777" w:rsidR="001219CE" w:rsidRPr="00554BA1" w:rsidRDefault="001219CE" w:rsidP="001219CE"/>
    <w:p w14:paraId="61F928B2" w14:textId="77777777" w:rsidR="001219CE" w:rsidRPr="00554BA1" w:rsidRDefault="001219CE" w:rsidP="001219CE"/>
    <w:p w14:paraId="2E9B305F" w14:textId="77777777" w:rsidR="001219CE" w:rsidRPr="00554BA1" w:rsidRDefault="001219CE" w:rsidP="001219CE"/>
    <w:p w14:paraId="129B8215" w14:textId="77777777" w:rsidR="001219CE" w:rsidRPr="00554BA1" w:rsidRDefault="001219CE" w:rsidP="001219CE"/>
    <w:p w14:paraId="72DA23BC" w14:textId="77777777" w:rsidR="001219CE" w:rsidRPr="00554BA1" w:rsidRDefault="001219CE" w:rsidP="001219CE"/>
    <w:p w14:paraId="3599E7C5" w14:textId="77777777" w:rsidR="001219CE" w:rsidRPr="00554BA1" w:rsidRDefault="001219CE" w:rsidP="001219CE"/>
    <w:p w14:paraId="6C5D4FCC" w14:textId="77777777" w:rsidR="001219CE" w:rsidRPr="00554BA1" w:rsidRDefault="001219CE" w:rsidP="001219CE"/>
    <w:p w14:paraId="52CB4024" w14:textId="77777777" w:rsidR="001219CE" w:rsidRPr="00554BA1" w:rsidRDefault="001219CE" w:rsidP="001219CE"/>
    <w:p w14:paraId="5A6888CE" w14:textId="77777777" w:rsidR="001219CE" w:rsidRPr="00554BA1" w:rsidRDefault="001219CE" w:rsidP="001219CE"/>
    <w:p w14:paraId="77553DF8" w14:textId="77777777" w:rsidR="001219CE" w:rsidRPr="00554BA1" w:rsidRDefault="001219CE" w:rsidP="001219CE"/>
    <w:p w14:paraId="1C374BF5" w14:textId="77777777" w:rsidR="001219CE" w:rsidRPr="00554BA1" w:rsidRDefault="001219CE" w:rsidP="001219CE"/>
    <w:p w14:paraId="1069A909" w14:textId="77777777" w:rsidR="001219CE" w:rsidRPr="00554BA1" w:rsidRDefault="001219CE" w:rsidP="001219CE"/>
    <w:p w14:paraId="40866622" w14:textId="77777777" w:rsidR="001219CE" w:rsidRPr="00554BA1" w:rsidRDefault="001219CE" w:rsidP="001219CE"/>
    <w:p w14:paraId="7F08F21A" w14:textId="77777777" w:rsidR="001219CE" w:rsidRPr="00554BA1" w:rsidRDefault="001219CE" w:rsidP="001219CE"/>
    <w:p w14:paraId="153CC1CA" w14:textId="77777777" w:rsidR="001219CE" w:rsidRDefault="001219CE" w:rsidP="001219CE"/>
    <w:p w14:paraId="56E31D0D" w14:textId="77777777" w:rsidR="001219CE" w:rsidRDefault="001219CE" w:rsidP="001219CE">
      <w:pPr>
        <w:jc w:val="right"/>
      </w:pPr>
    </w:p>
    <w:p w14:paraId="61DE5E2D" w14:textId="77777777" w:rsidR="001219CE" w:rsidRDefault="001219CE" w:rsidP="001219CE"/>
    <w:p w14:paraId="2ACFD81D" w14:textId="77777777" w:rsidR="001219CE" w:rsidRPr="00554BA1" w:rsidRDefault="001219CE" w:rsidP="001219CE">
      <w:pPr>
        <w:sectPr w:rsidR="001219CE" w:rsidRPr="00554BA1" w:rsidSect="001219CE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2A29C5E" w14:textId="77777777" w:rsidR="001219CE" w:rsidRDefault="001219CE" w:rsidP="001219CE">
      <w:pPr>
        <w:pStyle w:val="21"/>
        <w:framePr w:w="9941" w:wrap="notBeside" w:vAnchor="text" w:hAnchor="text" w:xAlign="center" w:y="1"/>
        <w:shd w:val="clear" w:color="auto" w:fill="auto"/>
        <w:spacing w:line="270" w:lineRule="exact"/>
      </w:pPr>
      <w:bookmarkStart w:id="1" w:name="_Hlk42167930"/>
      <w:r>
        <w:t xml:space="preserve">                                                      Анкета Заявителя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123"/>
      </w:tblGrid>
      <w:tr w:rsidR="001219CE" w14:paraId="6F85D8B2" w14:textId="77777777" w:rsidTr="002F5B09">
        <w:trPr>
          <w:trHeight w:hRule="exact" w:val="523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56EBB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7"/>
              </w:rPr>
              <w:t>I. Идентификационные сведения о заявителе</w:t>
            </w:r>
            <w:r>
              <w:rPr>
                <w:rStyle w:val="a7"/>
                <w:vertAlign w:val="superscript"/>
              </w:rPr>
              <w:t>1</w:t>
            </w:r>
          </w:p>
        </w:tc>
      </w:tr>
      <w:tr w:rsidR="001219CE" w14:paraId="61A32D5E" w14:textId="77777777" w:rsidTr="002F5B09">
        <w:trPr>
          <w:trHeight w:hRule="exact" w:val="518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7108F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7"/>
              </w:rPr>
              <w:t>а) для застройщика (технического заказчика) - физического лица:</w:t>
            </w:r>
          </w:p>
        </w:tc>
      </w:tr>
      <w:tr w:rsidR="001219CE" w14:paraId="609126D5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04CE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Фамилия, имя, отчество </w:t>
            </w:r>
            <w:r>
              <w:rPr>
                <w:rStyle w:val="2"/>
              </w:rPr>
              <w:t>(при наличии)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25CDC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4BC4EA5D" w14:textId="77777777" w:rsidTr="002F5B09">
        <w:trPr>
          <w:trHeight w:hRule="exact" w:val="121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9B16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>
              <w:rPr>
                <w:rStyle w:val="2"/>
              </w:rPr>
              <w:t>(СНИЛС)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96F6F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543EA4CE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C12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Почтовый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11CE7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2A68613B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5958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Адрес электронной почты </w:t>
            </w:r>
            <w:r w:rsidRPr="00B9205D">
              <w:rPr>
                <w:rStyle w:val="2"/>
              </w:rPr>
              <w:t>(</w:t>
            </w:r>
            <w:r>
              <w:rPr>
                <w:rStyle w:val="2"/>
                <w:lang w:val="en-US"/>
              </w:rPr>
              <w:t>e</w:t>
            </w:r>
            <w:r w:rsidRPr="00B9205D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mail</w:t>
            </w:r>
            <w:r w:rsidRPr="00B9205D">
              <w:rPr>
                <w:rStyle w:val="2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124AA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705C24C9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6EC41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22897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3F87EE59" w14:textId="77777777" w:rsidTr="002F5B09">
        <w:trPr>
          <w:trHeight w:hRule="exact" w:val="864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C28F6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180" w:line="270" w:lineRule="exact"/>
              <w:ind w:firstLine="0"/>
              <w:jc w:val="center"/>
            </w:pPr>
            <w:r>
              <w:rPr>
                <w:rStyle w:val="a7"/>
              </w:rPr>
              <w:t>б) для застройщика (технического заказчика) - индивидуального</w:t>
            </w:r>
          </w:p>
          <w:p w14:paraId="79BC153E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before="180" w:after="0" w:line="270" w:lineRule="exact"/>
              <w:ind w:firstLine="0"/>
              <w:jc w:val="center"/>
            </w:pPr>
            <w:r>
              <w:rPr>
                <w:rStyle w:val="a7"/>
              </w:rPr>
              <w:t>предпринимателя:</w:t>
            </w:r>
          </w:p>
        </w:tc>
      </w:tr>
      <w:tr w:rsidR="001219CE" w14:paraId="1647F11D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FABDD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Фамилия, имя, отчество </w:t>
            </w:r>
            <w:r>
              <w:rPr>
                <w:rStyle w:val="2"/>
              </w:rPr>
              <w:t>(при наличии)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12DD4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3E4F8A0" w14:textId="77777777" w:rsidTr="002F5B09">
        <w:trPr>
          <w:trHeight w:hRule="exact" w:val="121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9A9DE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>
              <w:rPr>
                <w:rStyle w:val="2"/>
              </w:rPr>
              <w:t>(СНИЛС)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69CA9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55B79EBB" w14:textId="77777777" w:rsidTr="002F5B09">
        <w:trPr>
          <w:trHeight w:hRule="exact" w:val="86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0E48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 xml:space="preserve">Основной государственный регистрационный номер </w:t>
            </w:r>
            <w:r>
              <w:rPr>
                <w:rStyle w:val="2"/>
              </w:rPr>
              <w:t>(ОГРН)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7B92B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B15E9B6" w14:textId="77777777" w:rsidTr="002F5B09">
        <w:trPr>
          <w:trHeight w:hRule="exact" w:val="5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14C5F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Почтовый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B8338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22616016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3E8B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Адрес электронной почты </w:t>
            </w:r>
            <w:r w:rsidRPr="00B9205D">
              <w:rPr>
                <w:rStyle w:val="2"/>
              </w:rPr>
              <w:t>(</w:t>
            </w:r>
            <w:r>
              <w:rPr>
                <w:rStyle w:val="2"/>
                <w:lang w:val="en-US"/>
              </w:rPr>
              <w:t>e</w:t>
            </w:r>
            <w:r w:rsidRPr="00B9205D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mail</w:t>
            </w:r>
            <w:r w:rsidRPr="00B9205D">
              <w:rPr>
                <w:rStyle w:val="2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2DEFE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C7DE232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ED1C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7F8BA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88D8813" w14:textId="77777777" w:rsidTr="002F5B09">
        <w:trPr>
          <w:trHeight w:hRule="exact" w:val="1214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B5DD9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a7"/>
              </w:rPr>
              <w:t>в) для застройщика (технического заказчика) - юридического лица, органа государственной власти, иного государственного органа, органа местного</w:t>
            </w:r>
          </w:p>
          <w:p w14:paraId="602C24D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a7"/>
              </w:rPr>
              <w:t>самоуправления:</w:t>
            </w:r>
          </w:p>
        </w:tc>
      </w:tr>
      <w:tr w:rsidR="001219CE" w14:paraId="57F6EE19" w14:textId="77777777" w:rsidTr="002F5B09">
        <w:trPr>
          <w:trHeight w:hRule="exact" w:val="121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F714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a7"/>
              </w:rPr>
              <w:t xml:space="preserve">Полное наименование </w:t>
            </w:r>
            <w:r>
              <w:rPr>
                <w:rStyle w:val="2"/>
              </w:rPr>
              <w:t>(в точном соответствии с учредительными документами)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87A40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09C04155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910DF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a7"/>
              </w:rPr>
              <w:t>Краткое наименование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9020B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314EE10F" w14:textId="77777777" w:rsidTr="002F5B09">
        <w:trPr>
          <w:trHeight w:hRule="exact" w:val="87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70B7C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>Фамилия, имя, отчество и должность руководителя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50F6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A1CC14F" w14:textId="77777777" w:rsidR="001219CE" w:rsidRDefault="001219CE" w:rsidP="001219CE">
      <w:pPr>
        <w:pStyle w:val="a5"/>
        <w:framePr w:w="9941" w:wrap="notBeside" w:vAnchor="text" w:hAnchor="text" w:xAlign="center" w:y="1"/>
        <w:shd w:val="clear" w:color="auto" w:fill="auto"/>
      </w:pPr>
      <w:r>
        <w:rPr>
          <w:rStyle w:val="a6"/>
          <w:vertAlign w:val="superscript"/>
        </w:rPr>
        <w:t>1</w:t>
      </w:r>
      <w:r>
        <w:t xml:space="preserve"> - в случае если застройщик и технический заказчик не одно и то же лицо, в анкете приводятся сведения отдельно по каждому из них.</w:t>
      </w:r>
    </w:p>
    <w:p w14:paraId="7C30CAC3" w14:textId="77777777" w:rsidR="001219CE" w:rsidRDefault="001219CE" w:rsidP="001219CE">
      <w:pPr>
        <w:rPr>
          <w:sz w:val="2"/>
          <w:szCs w:val="2"/>
        </w:rPr>
      </w:pPr>
    </w:p>
    <w:p w14:paraId="76DF9D96" w14:textId="77777777" w:rsidR="001219CE" w:rsidRDefault="001219CE" w:rsidP="001219CE">
      <w:pPr>
        <w:rPr>
          <w:sz w:val="2"/>
          <w:szCs w:val="2"/>
        </w:rPr>
        <w:sectPr w:rsidR="001219CE">
          <w:type w:val="continuous"/>
          <w:pgSz w:w="11906" w:h="16838"/>
          <w:pgMar w:top="789" w:right="829" w:bottom="995" w:left="8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123"/>
      </w:tblGrid>
      <w:tr w:rsidR="001219CE" w14:paraId="0628CB8D" w14:textId="77777777" w:rsidTr="002F5B09">
        <w:trPr>
          <w:trHeight w:hRule="exact" w:val="86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8258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Идентификационный номер налогоплательщика </w:t>
            </w:r>
            <w:r>
              <w:rPr>
                <w:rStyle w:val="2"/>
              </w:rPr>
              <w:t>(ИНН)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E57BD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716E0C0C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8430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Основной государственный регистрационный номер </w:t>
            </w:r>
            <w:r>
              <w:rPr>
                <w:rStyle w:val="2"/>
              </w:rPr>
              <w:t>(ОГРН)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D0678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03C9EBF6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1C20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Код причины постановки на учет в налоговом органе </w:t>
            </w:r>
            <w:r>
              <w:rPr>
                <w:rStyle w:val="2"/>
              </w:rPr>
              <w:t>(КИП)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C387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2FF9B75E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EEA4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Почтовый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90536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404A11E0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675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Юридический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463EC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772772E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CA09B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Адрес электронной почты </w:t>
            </w:r>
            <w:r w:rsidRPr="00B9205D">
              <w:rPr>
                <w:rStyle w:val="2"/>
              </w:rPr>
              <w:t>(</w:t>
            </w:r>
            <w:r>
              <w:rPr>
                <w:rStyle w:val="2"/>
                <w:lang w:val="en-US"/>
              </w:rPr>
              <w:t>e</w:t>
            </w:r>
            <w:r w:rsidRPr="00B9205D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mail</w:t>
            </w:r>
            <w:r w:rsidRPr="00B9205D">
              <w:rPr>
                <w:rStyle w:val="2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A502C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16B1FED" w14:textId="77777777" w:rsidTr="002F5B09">
        <w:trPr>
          <w:trHeight w:hRule="exact" w:val="5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31FB1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38611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165FCA1" w14:textId="77777777" w:rsidTr="002F5B09">
        <w:trPr>
          <w:trHeight w:hRule="exact" w:val="1214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4BA8F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a7"/>
              </w:rPr>
              <w:t>II. Идентификационные сведения об объекте капитального строительства, строительство (реконструкция) которого предусматривается в проекте задания на архитектурно-строительное проектирование</w:t>
            </w:r>
          </w:p>
        </w:tc>
      </w:tr>
      <w:tr w:rsidR="001219CE" w14:paraId="466BFAD5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98FEC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>Наименование объекта капитального строительства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305A2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E5C74CC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2953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>Сведения о функциональном назначении объекта капитального строительства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27482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05960561" w14:textId="77777777" w:rsidTr="002F5B09">
        <w:trPr>
          <w:trHeight w:hRule="exact" w:val="86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97A38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29475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BE4DA2E" w14:textId="77777777" w:rsidTr="002F5B09">
        <w:trPr>
          <w:trHeight w:hRule="exact" w:val="190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088B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>Технико-экономические показатели объекта капитального строительства</w:t>
            </w:r>
          </w:p>
          <w:p w14:paraId="5DA9A013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2"/>
              </w:rPr>
              <w:t>(площадь, объем, протяженность, количество этажей, производственная мощность и другие)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EE21A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62B0433" w14:textId="77777777" w:rsidTr="002F5B09">
        <w:trPr>
          <w:trHeight w:hRule="exact" w:val="329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15A4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</w:t>
            </w:r>
            <w:r>
              <w:rPr>
                <w:rStyle w:val="2"/>
              </w:rPr>
              <w:t>(номер и дата утверждения градостроительного плана земельного участка и (или) документации по планировке территории)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20307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3DCC285C" w14:textId="77777777" w:rsidTr="002F5B09">
        <w:trPr>
          <w:trHeight w:hRule="exact" w:val="87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CFE8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rPr>
                <w:rStyle w:val="a7"/>
              </w:rPr>
              <w:t>Заявленная стоимость строительства</w:t>
            </w:r>
          </w:p>
          <w:p w14:paraId="73CC7CDE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</w:pPr>
            <w:r>
              <w:rPr>
                <w:rStyle w:val="2"/>
              </w:rPr>
              <w:t>(предельная) (тыс. руб.)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40F8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C352916" w14:textId="77777777" w:rsidR="001219CE" w:rsidRDefault="001219CE" w:rsidP="001219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123"/>
      </w:tblGrid>
      <w:tr w:rsidR="001219CE" w14:paraId="19975608" w14:textId="77777777" w:rsidTr="002F5B09">
        <w:trPr>
          <w:trHeight w:hRule="exact" w:val="86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1EC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>Планируемая дата окончания строительства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6FCA7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4C9FED4F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C2FB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>Планируемая дата представления документов на экспертизу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EA1BE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2CC0796D" w14:textId="77777777" w:rsidTr="002F5B09">
        <w:trPr>
          <w:trHeight w:hRule="exact" w:val="518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FD02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7"/>
              </w:rPr>
              <w:t>III. Сведения об источнике финансирования</w:t>
            </w:r>
          </w:p>
        </w:tc>
      </w:tr>
      <w:tr w:rsidR="001219CE" w14:paraId="0CFDE188" w14:textId="77777777" w:rsidTr="002F5B09">
        <w:trPr>
          <w:trHeight w:hRule="exact" w:val="190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129A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>Уровень бюджета</w:t>
            </w:r>
          </w:p>
          <w:p w14:paraId="4A798D23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2"/>
              </w:rPr>
              <w:t>(указывается соответствующий бюджет бюджетной системы Российской Федерации в соответствии со статьей 10 Бюджетного кодекса Российской Федерации)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866D6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13DF26E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E452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 xml:space="preserve">Размер финансирования </w:t>
            </w:r>
            <w:r>
              <w:rPr>
                <w:rStyle w:val="2"/>
              </w:rPr>
              <w:t>(в процентном отношении к полной стоимости проекта)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0BCF5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B3E82A7" w14:textId="77777777" w:rsidTr="002F5B09">
        <w:trPr>
          <w:trHeight w:hRule="exact" w:val="1027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A0DE7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240" w:line="270" w:lineRule="exact"/>
              <w:ind w:firstLine="0"/>
              <w:jc w:val="center"/>
            </w:pPr>
            <w:r>
              <w:rPr>
                <w:rStyle w:val="a7"/>
              </w:rPr>
              <w:t>IV. Сведения о Заявителе</w:t>
            </w:r>
          </w:p>
          <w:p w14:paraId="1B440347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before="240" w:after="0" w:line="270" w:lineRule="exact"/>
              <w:ind w:firstLine="0"/>
              <w:jc w:val="center"/>
            </w:pPr>
            <w:r>
              <w:rPr>
                <w:rStyle w:val="2"/>
              </w:rPr>
              <w:t>(если заявитель и застройщик (технический заказчик) не одно и то же лицо)</w:t>
            </w:r>
          </w:p>
        </w:tc>
      </w:tr>
      <w:tr w:rsidR="001219CE" w14:paraId="1A8D9450" w14:textId="77777777" w:rsidTr="002F5B09">
        <w:trPr>
          <w:trHeight w:hRule="exact" w:val="518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6FB90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7"/>
              </w:rPr>
              <w:t>а) для физического лица:</w:t>
            </w:r>
          </w:p>
        </w:tc>
      </w:tr>
      <w:tr w:rsidR="001219CE" w14:paraId="53AFCD6F" w14:textId="77777777" w:rsidTr="002F5B09">
        <w:trPr>
          <w:trHeight w:hRule="exact" w:val="5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F821A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Фамилия, имя, отчество </w:t>
            </w:r>
            <w:r>
              <w:rPr>
                <w:rStyle w:val="2"/>
              </w:rPr>
              <w:t>(при наличии)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EEC65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51097ED4" w14:textId="77777777" w:rsidTr="002F5B09">
        <w:trPr>
          <w:trHeight w:hRule="exact" w:val="12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0700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>
              <w:rPr>
                <w:rStyle w:val="2"/>
              </w:rPr>
              <w:t>(СНИЛС)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E3F26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002FF8B3" w14:textId="77777777" w:rsidTr="002F5B09">
        <w:trPr>
          <w:trHeight w:hRule="exact" w:val="12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365AD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095CF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42C6650" w14:textId="77777777" w:rsidTr="002F5B09">
        <w:trPr>
          <w:trHeight w:hRule="exact" w:val="5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49DFA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Почтовый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D6D70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59494CC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DD206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Адрес электронной почты </w:t>
            </w:r>
            <w:r w:rsidRPr="00B9205D">
              <w:rPr>
                <w:rStyle w:val="2"/>
              </w:rPr>
              <w:t>(</w:t>
            </w:r>
            <w:r>
              <w:rPr>
                <w:rStyle w:val="2"/>
                <w:lang w:val="en-US"/>
              </w:rPr>
              <w:t>e</w:t>
            </w:r>
            <w:r w:rsidRPr="00B9205D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mail</w:t>
            </w:r>
            <w:r w:rsidRPr="00B9205D">
              <w:rPr>
                <w:rStyle w:val="2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EE42E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2DBAA670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3905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11F4D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85904BB" w14:textId="77777777" w:rsidTr="002F5B09">
        <w:trPr>
          <w:trHeight w:hRule="exact" w:val="518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FEBE1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7"/>
              </w:rPr>
              <w:t>б) для индивидуального предпринимателя:</w:t>
            </w:r>
          </w:p>
        </w:tc>
      </w:tr>
      <w:tr w:rsidR="001219CE" w14:paraId="0D09D50A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6CA6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Фамилия, имя, отчество </w:t>
            </w:r>
            <w:r>
              <w:rPr>
                <w:rStyle w:val="2"/>
              </w:rPr>
              <w:t>(при наличии)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FF9AB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1ACB03F" w14:textId="77777777" w:rsidTr="002F5B09">
        <w:trPr>
          <w:trHeight w:hRule="exact" w:val="121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91C9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>
              <w:rPr>
                <w:rStyle w:val="2"/>
              </w:rPr>
              <w:t>(СНИЛС)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BABDA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34425C9C" w14:textId="77777777" w:rsidTr="002F5B09">
        <w:trPr>
          <w:trHeight w:hRule="exact" w:val="8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24A03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 xml:space="preserve">Основной государственный регистрационный номер </w:t>
            </w:r>
            <w:r>
              <w:rPr>
                <w:rStyle w:val="2"/>
              </w:rPr>
              <w:t>(ОГРН)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28DC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0E79A98" w14:textId="77777777" w:rsidR="001219CE" w:rsidRDefault="001219CE" w:rsidP="001219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123"/>
      </w:tblGrid>
      <w:tr w:rsidR="001219CE" w14:paraId="5A5FE3CA" w14:textId="77777777" w:rsidTr="002F5B09">
        <w:trPr>
          <w:trHeight w:hRule="exact" w:val="12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2B5D4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63C30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958A4DC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A941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Почтовый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3F989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3432692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4637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 xml:space="preserve">Адрес электронной почты </w:t>
            </w:r>
            <w:r w:rsidRPr="00B9205D">
              <w:rPr>
                <w:rStyle w:val="2"/>
              </w:rPr>
              <w:t>(</w:t>
            </w:r>
            <w:r>
              <w:rPr>
                <w:rStyle w:val="2"/>
                <w:lang w:val="en-US"/>
              </w:rPr>
              <w:t>e</w:t>
            </w:r>
            <w:r w:rsidRPr="00B9205D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mail</w:t>
            </w:r>
            <w:r w:rsidRPr="00B9205D">
              <w:rPr>
                <w:rStyle w:val="2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79F9C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3125A02B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B9578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a7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1DBAE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0821CB41" w14:textId="77777777" w:rsidTr="002F5B09">
        <w:trPr>
          <w:trHeight w:hRule="exact" w:val="864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E5223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a7"/>
              </w:rPr>
              <w:t>в) для юридического лица, органа государственной власти, иного государственного органа, органа местного самоуправления:</w:t>
            </w:r>
          </w:p>
        </w:tc>
      </w:tr>
      <w:tr w:rsidR="001219CE" w14:paraId="592A2950" w14:textId="77777777" w:rsidTr="002F5B09">
        <w:trPr>
          <w:trHeight w:hRule="exact" w:val="121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F3B7B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a7"/>
              </w:rPr>
              <w:t xml:space="preserve">Полное наименование </w:t>
            </w:r>
            <w:r>
              <w:rPr>
                <w:rStyle w:val="2"/>
              </w:rPr>
              <w:t>(в соответствии с учредительными документами)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9A05F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54C61813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FC2DF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a7"/>
              </w:rPr>
              <w:t>Краткое наименование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3B290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79C2DC28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81F8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>Фамилия, имя, отчество и должность руководителя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4E49A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7A429DA8" w14:textId="77777777" w:rsidTr="002F5B09">
        <w:trPr>
          <w:trHeight w:hRule="exact" w:val="86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E03E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  <w:jc w:val="left"/>
            </w:pPr>
            <w:r>
              <w:rPr>
                <w:rStyle w:val="a7"/>
              </w:rPr>
              <w:t>Идентификационный номер налогоплательщика (ИНН)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B9226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324A7564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3EC6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Основной государственный регистрационный номер </w:t>
            </w:r>
            <w:r>
              <w:rPr>
                <w:rStyle w:val="2"/>
              </w:rPr>
              <w:t>(ОГРН)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01ECC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68EFDD67" w14:textId="77777777" w:rsidTr="002F5B09">
        <w:trPr>
          <w:trHeight w:hRule="exact" w:val="8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4BC7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 xml:space="preserve">Код причины постановки на учет в налоговом органе </w:t>
            </w:r>
            <w:r>
              <w:rPr>
                <w:rStyle w:val="2"/>
              </w:rPr>
              <w:t>(КШ1)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5F1F3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1ED92271" w14:textId="77777777" w:rsidTr="002F5B09">
        <w:trPr>
          <w:trHeight w:hRule="exact" w:val="12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DA85C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rPr>
                <w:rStyle w:val="a7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0B980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2B07ED82" w14:textId="77777777" w:rsidTr="002F5B09">
        <w:trPr>
          <w:trHeight w:hRule="exact" w:val="51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12B5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a7"/>
              </w:rPr>
              <w:t>Почтовый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726F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48FA3E4B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5E41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a7"/>
              </w:rPr>
              <w:t>Юридический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FCF23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745E317B" w14:textId="77777777" w:rsidTr="002F5B09">
        <w:trPr>
          <w:trHeight w:hRule="exact" w:val="51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48F26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a7"/>
              </w:rPr>
              <w:t xml:space="preserve">Адрес электронной почты </w:t>
            </w:r>
            <w:r w:rsidRPr="00B9205D">
              <w:rPr>
                <w:rStyle w:val="2"/>
              </w:rPr>
              <w:t>(</w:t>
            </w:r>
            <w:r>
              <w:rPr>
                <w:rStyle w:val="2"/>
                <w:lang w:val="en-US"/>
              </w:rPr>
              <w:t>e</w:t>
            </w:r>
            <w:r w:rsidRPr="00B9205D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mail</w:t>
            </w:r>
            <w:r w:rsidRPr="00B9205D">
              <w:rPr>
                <w:rStyle w:val="2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47EB8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CE" w14:paraId="791AAD83" w14:textId="77777777" w:rsidTr="002F5B09">
        <w:trPr>
          <w:trHeight w:hRule="exact" w:val="52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D3750" w14:textId="77777777" w:rsidR="001219CE" w:rsidRDefault="001219CE" w:rsidP="002F5B09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a7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ED2E" w14:textId="77777777" w:rsidR="001219CE" w:rsidRDefault="001219CE" w:rsidP="002F5B09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F7F7673" w14:textId="77777777" w:rsidR="001219CE" w:rsidRDefault="001219CE" w:rsidP="001219CE">
      <w:pPr>
        <w:pStyle w:val="21"/>
        <w:framePr w:w="9941" w:wrap="notBeside" w:vAnchor="text" w:hAnchor="text" w:xAlign="center" w:y="1"/>
        <w:shd w:val="clear" w:color="auto" w:fill="auto"/>
        <w:tabs>
          <w:tab w:val="left" w:pos="3509"/>
          <w:tab w:val="left" w:leader="underscore" w:pos="5342"/>
          <w:tab w:val="left" w:pos="8419"/>
        </w:tabs>
        <w:spacing w:line="270" w:lineRule="exact"/>
      </w:pPr>
    </w:p>
    <w:p w14:paraId="27EFD6FF" w14:textId="77777777" w:rsidR="001219CE" w:rsidRDefault="001219CE" w:rsidP="001219CE">
      <w:pPr>
        <w:pStyle w:val="21"/>
        <w:framePr w:w="9941" w:wrap="notBeside" w:vAnchor="text" w:hAnchor="text" w:xAlign="center" w:y="1"/>
        <w:shd w:val="clear" w:color="auto" w:fill="auto"/>
        <w:tabs>
          <w:tab w:val="left" w:pos="3509"/>
          <w:tab w:val="left" w:leader="underscore" w:pos="5342"/>
          <w:tab w:val="left" w:pos="8419"/>
        </w:tabs>
        <w:spacing w:line="270" w:lineRule="exact"/>
      </w:pPr>
      <w:r>
        <w:t>Руководитель</w:t>
      </w:r>
      <w:r>
        <w:tab/>
      </w:r>
      <w:r>
        <w:tab/>
        <w:t>ФИО</w:t>
      </w:r>
    </w:p>
    <w:p w14:paraId="3717B779" w14:textId="77777777" w:rsidR="001219CE" w:rsidRDefault="001219CE" w:rsidP="001219CE">
      <w:pPr>
        <w:pStyle w:val="33"/>
        <w:framePr w:w="9941" w:wrap="notBeside" w:vAnchor="text" w:hAnchor="text" w:xAlign="center" w:y="1"/>
        <w:shd w:val="clear" w:color="auto" w:fill="auto"/>
        <w:tabs>
          <w:tab w:val="left" w:pos="3912"/>
        </w:tabs>
        <w:spacing w:before="0" w:line="180" w:lineRule="exact"/>
      </w:pPr>
      <w:r>
        <w:t>(должность)</w:t>
      </w:r>
      <w:r>
        <w:tab/>
        <w:t>(подпись)</w:t>
      </w:r>
    </w:p>
    <w:p w14:paraId="23E677B2" w14:textId="77777777" w:rsidR="001219CE" w:rsidRDefault="001219CE" w:rsidP="001219CE">
      <w:pPr>
        <w:rPr>
          <w:sz w:val="2"/>
          <w:szCs w:val="2"/>
        </w:rPr>
      </w:pPr>
    </w:p>
    <w:p w14:paraId="72781157" w14:textId="5B8AC03A" w:rsidR="00866847" w:rsidRDefault="001219CE" w:rsidP="001219CE">
      <w:bookmarkStart w:id="2" w:name="bookmark10"/>
      <w:proofErr w:type="spellStart"/>
      <w:r>
        <w:t>м.п</w:t>
      </w:r>
      <w:proofErr w:type="spellEnd"/>
      <w:r>
        <w:t>.</w:t>
      </w:r>
      <w:bookmarkEnd w:id="1"/>
      <w:bookmarkEnd w:id="2"/>
    </w:p>
    <w:sectPr w:rsidR="0086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E4379"/>
    <w:multiLevelType w:val="multilevel"/>
    <w:tmpl w:val="7D5A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CE"/>
    <w:rsid w:val="001219CE"/>
    <w:rsid w:val="008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8266"/>
  <w15:chartTrackingRefBased/>
  <w15:docId w15:val="{2F6175D0-395C-4DEF-BB86-C821357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9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219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219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1219C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pt">
    <w:name w:val="Основной текст (3) + Интервал 3 pt"/>
    <w:basedOn w:val="30"/>
    <w:rsid w:val="001219CE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219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219C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1219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219CE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1219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219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Подпись к таблице + Не полужирный"/>
    <w:basedOn w:val="a4"/>
    <w:rsid w:val="001219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3"/>
    <w:rsid w:val="001219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Подпись к таблице (3)_"/>
    <w:basedOn w:val="a0"/>
    <w:link w:val="33"/>
    <w:rsid w:val="001219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1219CE"/>
    <w:pPr>
      <w:shd w:val="clear" w:color="auto" w:fill="FFFFFF"/>
      <w:spacing w:after="4020" w:line="322" w:lineRule="exact"/>
      <w:ind w:hanging="44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1219C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219CE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219CE"/>
    <w:pPr>
      <w:shd w:val="clear" w:color="auto" w:fill="FFFFFF"/>
      <w:spacing w:before="720" w:after="300" w:line="346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1219CE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40"/>
      <w:szCs w:val="40"/>
      <w:lang w:eastAsia="en-US"/>
    </w:rPr>
  </w:style>
  <w:style w:type="paragraph" w:customStyle="1" w:styleId="21">
    <w:name w:val="Подпись к таблице (2)"/>
    <w:basedOn w:val="a"/>
    <w:link w:val="20"/>
    <w:rsid w:val="00121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rsid w:val="001219C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3">
    <w:name w:val="Подпись к таблице (3)"/>
    <w:basedOn w:val="a"/>
    <w:link w:val="32"/>
    <w:rsid w:val="001219C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Ксения Владимировна</dc:creator>
  <cp:keywords/>
  <dc:description/>
  <cp:lastModifiedBy>Корчагина Ксения Владимировна</cp:lastModifiedBy>
  <cp:revision>1</cp:revision>
  <dcterms:created xsi:type="dcterms:W3CDTF">2020-07-08T06:57:00Z</dcterms:created>
  <dcterms:modified xsi:type="dcterms:W3CDTF">2020-07-08T06:58:00Z</dcterms:modified>
</cp:coreProperties>
</file>